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F84E7" w14:textId="067D83EA" w:rsidR="009A6B74" w:rsidRPr="009A6B74" w:rsidRDefault="009A6B74" w:rsidP="009A6B74"/>
    <w:p w14:paraId="1F97A4BB" w14:textId="183A659A" w:rsidR="00A43101" w:rsidRDefault="009A6B74">
      <w:r w:rsidRPr="009A6B74">
        <w:drawing>
          <wp:anchor distT="0" distB="0" distL="114300" distR="114300" simplePos="0" relativeHeight="251658240" behindDoc="1" locked="0" layoutInCell="1" allowOverlap="1" wp14:anchorId="41839FA0" wp14:editId="0E7A5042">
            <wp:simplePos x="0" y="0"/>
            <wp:positionH relativeFrom="margin">
              <wp:align>center</wp:align>
            </wp:positionH>
            <wp:positionV relativeFrom="paragraph">
              <wp:posOffset>1995170</wp:posOffset>
            </wp:positionV>
            <wp:extent cx="5760720" cy="4320540"/>
            <wp:effectExtent l="0" t="3810" r="7620" b="7620"/>
            <wp:wrapNone/>
            <wp:docPr id="1901384586" name="Image 2" descr="Une image contenant texte, Produit en papier, papier, Post-i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84586" name="Image 2" descr="Une image contenant texte, Produit en papier, papier, Post-i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31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B74"/>
    <w:rsid w:val="002F7F6E"/>
    <w:rsid w:val="009A6B74"/>
    <w:rsid w:val="00A43101"/>
    <w:rsid w:val="00F5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382AC"/>
  <w15:chartTrackingRefBased/>
  <w15:docId w15:val="{DAFDF408-A71E-4D0B-9B97-DA38DAD4F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A6B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A6B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A6B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6B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6B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6B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6B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6B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6B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A6B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A6B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A6B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A6B7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A6B7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A6B7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A6B7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A6B7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A6B7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A6B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A6B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6B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A6B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A6B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A6B7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A6B7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A6B7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6B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A6B7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A6B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34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Stucky</dc:creator>
  <cp:keywords/>
  <dc:description/>
  <cp:lastModifiedBy>Véronique Stucky</cp:lastModifiedBy>
  <cp:revision>1</cp:revision>
  <dcterms:created xsi:type="dcterms:W3CDTF">2025-04-06T18:02:00Z</dcterms:created>
  <dcterms:modified xsi:type="dcterms:W3CDTF">2025-04-06T18:03:00Z</dcterms:modified>
</cp:coreProperties>
</file>